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IntenseReference"/>
        </w:rPr>
        <w:id w:val="3610378"/>
        <w:picture/>
      </w:sdtPr>
      <w:sdtEndPr>
        <w:rPr>
          <w:rStyle w:val="IntenseReference"/>
        </w:rPr>
      </w:sdtEndPr>
      <w:sdtContent>
        <w:p w:rsidR="00B242BF" w:rsidRDefault="00B242BF">
          <w:pPr>
            <w:rPr>
              <w:rStyle w:val="IntenseReference"/>
            </w:rPr>
          </w:pPr>
          <w:r>
            <w:rPr>
              <w:b/>
              <w:bCs/>
              <w:smallCaps/>
              <w:noProof/>
              <w:color w:val="C0504D" w:themeColor="accent2"/>
              <w:spacing w:val="5"/>
              <w:u w:val="single"/>
              <w:lang w:val="en-US"/>
            </w:rPr>
            <w:drawing>
              <wp:inline distT="0" distB="0" distL="0" distR="0">
                <wp:extent cx="1828311" cy="1828311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311" cy="18283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242BF" w:rsidRDefault="00B242BF">
      <w:pPr>
        <w:rPr>
          <w:rStyle w:val="IntenseReference"/>
        </w:rPr>
      </w:pPr>
    </w:p>
    <w:p w:rsidR="00EB7D2C" w:rsidRDefault="00EB7D2C">
      <w:pPr>
        <w:rPr>
          <w:rStyle w:val="IntenseReference"/>
        </w:rPr>
      </w:pPr>
    </w:p>
    <w:p w:rsidR="00CD1383" w:rsidRPr="007E02B9" w:rsidRDefault="00522EFB" w:rsidP="00CD1383">
      <w:pPr>
        <w:rPr>
          <w:rFonts w:ascii="Open Sans" w:hAnsi="Open Sans" w:cs="Open Sans"/>
          <w:b/>
          <w:sz w:val="22"/>
          <w:szCs w:val="22"/>
        </w:rPr>
      </w:pPr>
      <w:r>
        <w:rPr>
          <w:rStyle w:val="IntenseReferenc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9.15pt;margin-top:-171.2pt;width:313.4pt;height:111.65pt;z-index:251660288;mso-height-percent:200;mso-height-percent:200;mso-width-relative:margin;mso-height-relative:margin">
            <v:textbox style="mso-fit-shape-to-text:t">
              <w:txbxContent>
                <w:p w:rsidR="00EB7D2C" w:rsidRPr="00EB7D2C" w:rsidRDefault="006F5338" w:rsidP="00EB7D2C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Open Sans" w:hAnsi="Open Sans" w:cs="Open Sans"/>
                      <w:b w:val="0"/>
                      <w:sz w:val="22"/>
                      <w:szCs w:val="22"/>
                    </w:rPr>
                    <w:t>Mickey Mouse</w:t>
                  </w:r>
                </w:p>
                <w:p w:rsidR="00EB7D2C" w:rsidRPr="00EB7D2C" w:rsidRDefault="00EB7D2C" w:rsidP="00EB7D2C">
                  <w:pPr>
                    <w:rPr>
                      <w:rFonts w:ascii="Open Sans" w:hAnsi="Open Sans" w:cs="Open Sans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  <w:p w:rsidR="006F5338" w:rsidRDefault="00EB7D2C" w:rsidP="00EB7D2C">
                  <w:pPr>
                    <w:rPr>
                      <w:rFonts w:ascii="Open Sans" w:hAnsi="Open Sans" w:cs="Open Sans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EB7D2C">
                    <w:rPr>
                      <w:rFonts w:ascii="Open Sans" w:hAnsi="Open Sans" w:cs="Open Sans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Executive Director of </w:t>
                  </w:r>
                  <w:r w:rsidR="006F5338">
                    <w:rPr>
                      <w:rFonts w:ascii="Open Sans" w:hAnsi="Open Sans" w:cs="Open Sans"/>
                      <w:color w:val="000000"/>
                      <w:sz w:val="22"/>
                      <w:szCs w:val="22"/>
                      <w:shd w:val="clear" w:color="auto" w:fill="FFFFFF"/>
                    </w:rPr>
                    <w:t>Cartoon Network</w:t>
                  </w:r>
                </w:p>
                <w:p w:rsidR="00EB7D2C" w:rsidRPr="00EB7D2C" w:rsidRDefault="006F5338" w:rsidP="00EB7D2C">
                  <w:pPr>
                    <w:rPr>
                      <w:rStyle w:val="IntenseReference"/>
                      <w:rFonts w:ascii="Open Sans" w:hAnsi="Open Sans" w:cs="Open Sans"/>
                      <w:b w:val="0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22"/>
                      <w:szCs w:val="22"/>
                      <w:shd w:val="clear" w:color="auto" w:fill="FFFFFF"/>
                    </w:rPr>
                    <w:t>Disneyland University</w:t>
                  </w:r>
                </w:p>
                <w:p w:rsidR="00EB7D2C" w:rsidRDefault="00EB7D2C"/>
              </w:txbxContent>
            </v:textbox>
          </v:shape>
        </w:pict>
      </w:r>
      <w:r w:rsidR="006F5338">
        <w:rPr>
          <w:rFonts w:ascii="Open Sans" w:hAnsi="Open Sans" w:cs="Open Sans"/>
          <w:b/>
          <w:sz w:val="22"/>
          <w:szCs w:val="22"/>
        </w:rPr>
        <w:t>Education</w:t>
      </w:r>
    </w:p>
    <w:tbl>
      <w:tblPr>
        <w:tblW w:w="97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CD1383" w:rsidRPr="007E02B9" w:rsidTr="00A21585">
        <w:tc>
          <w:tcPr>
            <w:tcW w:w="9738" w:type="dxa"/>
          </w:tcPr>
          <w:p w:rsidR="00CD1383" w:rsidRPr="007E02B9" w:rsidRDefault="00CD1383" w:rsidP="006F5338">
            <w:pPr>
              <w:pStyle w:val="NormalWeb"/>
              <w:shd w:val="clear" w:color="auto" w:fill="FFFFFF"/>
              <w:spacing w:before="300" w:beforeAutospacing="0" w:after="150" w:afterAutospacing="0" w:line="360" w:lineRule="atLeast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242BF" w:rsidRDefault="00B242BF" w:rsidP="00847386">
      <w:pPr>
        <w:rPr>
          <w:b/>
        </w:rPr>
      </w:pPr>
    </w:p>
    <w:p w:rsidR="006F5338" w:rsidRDefault="006F5338" w:rsidP="00847386">
      <w:pPr>
        <w:rPr>
          <w:b/>
        </w:rPr>
      </w:pPr>
    </w:p>
    <w:p w:rsidR="006F5338" w:rsidRDefault="006F5338" w:rsidP="00847386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Employment</w:t>
      </w:r>
    </w:p>
    <w:tbl>
      <w:tblPr>
        <w:tblW w:w="97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F5338" w:rsidRPr="007E02B9" w:rsidTr="00DE5AE2">
        <w:tc>
          <w:tcPr>
            <w:tcW w:w="9738" w:type="dxa"/>
          </w:tcPr>
          <w:p w:rsidR="006F5338" w:rsidRPr="007E02B9" w:rsidRDefault="006F5338" w:rsidP="006F5338">
            <w:pPr>
              <w:pStyle w:val="NormalWeb"/>
              <w:shd w:val="clear" w:color="auto" w:fill="FFFFFF"/>
              <w:spacing w:before="300" w:beforeAutospacing="0" w:after="150" w:afterAutospacing="0" w:line="360" w:lineRule="atLeast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F5338" w:rsidRDefault="006F5338" w:rsidP="00847386">
      <w:pPr>
        <w:rPr>
          <w:rFonts w:ascii="Open Sans" w:hAnsi="Open Sans" w:cs="Open Sans"/>
          <w:b/>
          <w:sz w:val="22"/>
          <w:szCs w:val="22"/>
        </w:rPr>
      </w:pPr>
    </w:p>
    <w:p w:rsidR="006F5338" w:rsidRDefault="006F5338" w:rsidP="006F5338">
      <w:pPr>
        <w:rPr>
          <w:rFonts w:ascii="Open Sans" w:hAnsi="Open Sans" w:cs="Open Sans"/>
          <w:b/>
          <w:sz w:val="22"/>
          <w:szCs w:val="22"/>
        </w:rPr>
      </w:pPr>
    </w:p>
    <w:p w:rsidR="006F5338" w:rsidRDefault="005263A6" w:rsidP="006F5338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Research</w:t>
      </w:r>
      <w:r w:rsidR="006F5338">
        <w:rPr>
          <w:rFonts w:ascii="Open Sans" w:hAnsi="Open Sans" w:cs="Open Sans"/>
          <w:b/>
          <w:sz w:val="22"/>
          <w:szCs w:val="22"/>
        </w:rPr>
        <w:t xml:space="preserve"> funding</w:t>
      </w:r>
    </w:p>
    <w:tbl>
      <w:tblPr>
        <w:tblW w:w="97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F5338" w:rsidRPr="007E02B9" w:rsidTr="00DE5AE2">
        <w:tc>
          <w:tcPr>
            <w:tcW w:w="9738" w:type="dxa"/>
          </w:tcPr>
          <w:p w:rsidR="006F5338" w:rsidRPr="007E02B9" w:rsidRDefault="006F5338" w:rsidP="00DE5AE2">
            <w:pPr>
              <w:pStyle w:val="NormalWeb"/>
              <w:shd w:val="clear" w:color="auto" w:fill="FFFFFF"/>
              <w:spacing w:before="300" w:beforeAutospacing="0" w:after="150" w:afterAutospacing="0" w:line="360" w:lineRule="atLeast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F5338" w:rsidRDefault="006F5338" w:rsidP="00847386">
      <w:pPr>
        <w:rPr>
          <w:b/>
        </w:rPr>
      </w:pPr>
    </w:p>
    <w:p w:rsidR="006F5338" w:rsidRDefault="006F5338" w:rsidP="00847386">
      <w:pPr>
        <w:rPr>
          <w:b/>
        </w:rPr>
      </w:pPr>
    </w:p>
    <w:p w:rsidR="006F5338" w:rsidRDefault="006F5338" w:rsidP="006F5338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Publications (</w:t>
      </w:r>
      <w:r w:rsidR="0000368B">
        <w:rPr>
          <w:rFonts w:ascii="Open Sans" w:hAnsi="Open Sans" w:cs="Open Sans"/>
          <w:b/>
          <w:sz w:val="22"/>
          <w:szCs w:val="22"/>
        </w:rPr>
        <w:t>reverse chronological order)</w:t>
      </w:r>
    </w:p>
    <w:tbl>
      <w:tblPr>
        <w:tblW w:w="97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F5338" w:rsidRPr="007E02B9" w:rsidTr="00DE5AE2">
        <w:tc>
          <w:tcPr>
            <w:tcW w:w="9738" w:type="dxa"/>
          </w:tcPr>
          <w:p w:rsidR="006F5338" w:rsidRPr="007E02B9" w:rsidRDefault="006F5338" w:rsidP="00DE5AE2">
            <w:pPr>
              <w:pStyle w:val="NormalWeb"/>
              <w:shd w:val="clear" w:color="auto" w:fill="FFFFFF"/>
              <w:spacing w:before="300" w:beforeAutospacing="0" w:after="150" w:afterAutospacing="0" w:line="360" w:lineRule="atLeast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F5338" w:rsidRDefault="006F5338" w:rsidP="00847386">
      <w:pPr>
        <w:rPr>
          <w:b/>
        </w:rPr>
      </w:pPr>
    </w:p>
    <w:p w:rsidR="005263A6" w:rsidRDefault="005263A6" w:rsidP="00847386">
      <w:pPr>
        <w:rPr>
          <w:b/>
        </w:rPr>
      </w:pPr>
    </w:p>
    <w:p w:rsidR="005263A6" w:rsidRDefault="005263A6" w:rsidP="005263A6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Awards</w:t>
      </w:r>
      <w:r>
        <w:rPr>
          <w:rFonts w:ascii="Open Sans" w:hAnsi="Open Sans" w:cs="Open Sans"/>
          <w:b/>
          <w:sz w:val="22"/>
          <w:szCs w:val="22"/>
        </w:rPr>
        <w:t xml:space="preserve"> (reverse chronological order)</w:t>
      </w:r>
    </w:p>
    <w:tbl>
      <w:tblPr>
        <w:tblW w:w="97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5263A6" w:rsidRPr="007E02B9" w:rsidTr="00DE5AE2">
        <w:tc>
          <w:tcPr>
            <w:tcW w:w="9738" w:type="dxa"/>
          </w:tcPr>
          <w:p w:rsidR="005263A6" w:rsidRPr="007E02B9" w:rsidRDefault="005263A6" w:rsidP="00DE5AE2">
            <w:pPr>
              <w:pStyle w:val="NormalWeb"/>
              <w:shd w:val="clear" w:color="auto" w:fill="FFFFFF"/>
              <w:spacing w:before="300" w:beforeAutospacing="0" w:after="150" w:afterAutospacing="0" w:line="360" w:lineRule="atLeast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5263A6" w:rsidRDefault="005263A6" w:rsidP="00847386">
      <w:pPr>
        <w:rPr>
          <w:b/>
        </w:rPr>
      </w:pPr>
    </w:p>
    <w:sectPr w:rsidR="005263A6" w:rsidSect="00A21585">
      <w:headerReference w:type="default" r:id="rId8"/>
      <w:footerReference w:type="default" r:id="rId9"/>
      <w:pgSz w:w="11909" w:h="16834" w:code="9"/>
      <w:pgMar w:top="1440" w:right="1080" w:bottom="1440" w:left="1080" w:header="706" w:footer="70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FB" w:rsidRDefault="00522EFB">
      <w:r>
        <w:separator/>
      </w:r>
    </w:p>
  </w:endnote>
  <w:endnote w:type="continuationSeparator" w:id="0">
    <w:p w:rsidR="00522EFB" w:rsidRDefault="0052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BBA" w:rsidRPr="00360522" w:rsidRDefault="005A2597" w:rsidP="00360522">
    <w:pPr>
      <w:pStyle w:val="Footer"/>
      <w:jc w:val="right"/>
      <w:rPr>
        <w:b/>
        <w:sz w:val="16"/>
      </w:rPr>
    </w:pPr>
    <w:proofErr w:type="spellStart"/>
    <w:r>
      <w:rPr>
        <w:b/>
        <w:sz w:val="16"/>
      </w:rPr>
      <w:t>Universitas</w:t>
    </w:r>
    <w:proofErr w:type="spellEnd"/>
    <w:r>
      <w:rPr>
        <w:b/>
        <w:sz w:val="16"/>
      </w:rPr>
      <w:t xml:space="preserve"> Pembangunan Jaya</w:t>
    </w:r>
    <w:r w:rsidR="00360522">
      <w:rPr>
        <w:rStyle w:val="PageNumber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FB" w:rsidRDefault="00522EFB">
      <w:r>
        <w:separator/>
      </w:r>
    </w:p>
  </w:footnote>
  <w:footnote w:type="continuationSeparator" w:id="0">
    <w:p w:rsidR="00522EFB" w:rsidRDefault="0052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522" w:rsidRDefault="006F5338" w:rsidP="00A21585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7pt;margin-top:-35pt;width:487pt;height:171.5pt;z-index:-251657216;mso-position-horizontal-relative:text;mso-position-vertical-relative:text">
          <v:imagedata r:id="rId1" o:title="Letterhead summer school small"/>
        </v:shape>
      </w:pict>
    </w:r>
  </w:p>
  <w:p w:rsidR="004E62E1" w:rsidRDefault="004E62E1" w:rsidP="00A21585">
    <w:pPr>
      <w:pStyle w:val="Header"/>
      <w:jc w:val="center"/>
    </w:pPr>
  </w:p>
  <w:p w:rsidR="004E62E1" w:rsidRDefault="004E62E1" w:rsidP="00A21585">
    <w:pPr>
      <w:pStyle w:val="Header"/>
      <w:jc w:val="center"/>
    </w:pPr>
  </w:p>
  <w:p w:rsidR="004E62E1" w:rsidRDefault="004E62E1" w:rsidP="00A21585">
    <w:pPr>
      <w:pStyle w:val="Header"/>
      <w:jc w:val="center"/>
    </w:pPr>
  </w:p>
  <w:p w:rsidR="004E62E1" w:rsidRDefault="004E62E1" w:rsidP="00A21585">
    <w:pPr>
      <w:pStyle w:val="Header"/>
      <w:jc w:val="center"/>
    </w:pPr>
  </w:p>
  <w:p w:rsidR="004E62E1" w:rsidRDefault="004E62E1" w:rsidP="00A21585">
    <w:pPr>
      <w:pStyle w:val="Header"/>
      <w:jc w:val="center"/>
    </w:pPr>
  </w:p>
  <w:p w:rsidR="004E62E1" w:rsidRDefault="004E62E1" w:rsidP="00A21585">
    <w:pPr>
      <w:pStyle w:val="Header"/>
      <w:jc w:val="center"/>
    </w:pPr>
  </w:p>
  <w:p w:rsidR="004E62E1" w:rsidRDefault="004E62E1" w:rsidP="00A21585">
    <w:pPr>
      <w:pStyle w:val="Header"/>
      <w:jc w:val="center"/>
    </w:pPr>
  </w:p>
  <w:p w:rsidR="004E62E1" w:rsidRDefault="004E62E1" w:rsidP="00A21585">
    <w:pPr>
      <w:pStyle w:val="Header"/>
      <w:jc w:val="center"/>
    </w:pPr>
  </w:p>
  <w:p w:rsidR="004E62E1" w:rsidRDefault="004E62E1" w:rsidP="00A21585">
    <w:pPr>
      <w:pStyle w:val="Header"/>
      <w:jc w:val="center"/>
    </w:pPr>
  </w:p>
  <w:p w:rsidR="004E62E1" w:rsidRDefault="004E62E1" w:rsidP="00A215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371E4"/>
    <w:multiLevelType w:val="hybridMultilevel"/>
    <w:tmpl w:val="31A4A5CC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50D6481"/>
    <w:multiLevelType w:val="hybridMultilevel"/>
    <w:tmpl w:val="3766C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2B5"/>
    <w:multiLevelType w:val="hybridMultilevel"/>
    <w:tmpl w:val="BF407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2030"/>
    <w:multiLevelType w:val="hybridMultilevel"/>
    <w:tmpl w:val="F05CB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45D"/>
    <w:multiLevelType w:val="hybridMultilevel"/>
    <w:tmpl w:val="CD827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4144"/>
    <w:multiLevelType w:val="hybridMultilevel"/>
    <w:tmpl w:val="29702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3896"/>
    <w:multiLevelType w:val="hybridMultilevel"/>
    <w:tmpl w:val="113C6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A10"/>
    <w:multiLevelType w:val="hybridMultilevel"/>
    <w:tmpl w:val="6DF60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C628C"/>
    <w:multiLevelType w:val="hybridMultilevel"/>
    <w:tmpl w:val="A6A0E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43EE8"/>
    <w:multiLevelType w:val="hybridMultilevel"/>
    <w:tmpl w:val="30E63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72C16"/>
    <w:multiLevelType w:val="hybridMultilevel"/>
    <w:tmpl w:val="90081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5C0A"/>
    <w:multiLevelType w:val="hybridMultilevel"/>
    <w:tmpl w:val="730C2280"/>
    <w:lvl w:ilvl="0" w:tplc="040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44136070"/>
    <w:multiLevelType w:val="hybridMultilevel"/>
    <w:tmpl w:val="E6504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66FF0"/>
    <w:multiLevelType w:val="hybridMultilevel"/>
    <w:tmpl w:val="29BC6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81ECF"/>
    <w:multiLevelType w:val="hybridMultilevel"/>
    <w:tmpl w:val="6994B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05F3"/>
    <w:multiLevelType w:val="hybridMultilevel"/>
    <w:tmpl w:val="F78C6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11929"/>
    <w:multiLevelType w:val="hybridMultilevel"/>
    <w:tmpl w:val="E736B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5460B"/>
    <w:multiLevelType w:val="hybridMultilevel"/>
    <w:tmpl w:val="A50AF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72B7"/>
    <w:multiLevelType w:val="hybridMultilevel"/>
    <w:tmpl w:val="5EF081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45C1A"/>
    <w:multiLevelType w:val="hybridMultilevel"/>
    <w:tmpl w:val="2516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77625"/>
    <w:multiLevelType w:val="hybridMultilevel"/>
    <w:tmpl w:val="737A8E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1D45A9"/>
    <w:multiLevelType w:val="hybridMultilevel"/>
    <w:tmpl w:val="1F020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F36FC"/>
    <w:multiLevelType w:val="hybridMultilevel"/>
    <w:tmpl w:val="3F1A1486"/>
    <w:lvl w:ilvl="0" w:tplc="040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90"/>
        <w:lvlJc w:val="left"/>
        <w:pPr>
          <w:ind w:left="0" w:hanging="9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21"/>
  </w:num>
  <w:num w:numId="6">
    <w:abstractNumId w:val="14"/>
  </w:num>
  <w:num w:numId="7">
    <w:abstractNumId w:val="17"/>
  </w:num>
  <w:num w:numId="8">
    <w:abstractNumId w:val="22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23"/>
  </w:num>
  <w:num w:numId="15">
    <w:abstractNumId w:val="18"/>
  </w:num>
  <w:num w:numId="16">
    <w:abstractNumId w:val="3"/>
  </w:num>
  <w:num w:numId="17">
    <w:abstractNumId w:val="11"/>
  </w:num>
  <w:num w:numId="18">
    <w:abstractNumId w:val="13"/>
  </w:num>
  <w:num w:numId="19">
    <w:abstractNumId w:val="16"/>
  </w:num>
  <w:num w:numId="20">
    <w:abstractNumId w:val="19"/>
  </w:num>
  <w:num w:numId="21">
    <w:abstractNumId w:val="7"/>
  </w:num>
  <w:num w:numId="22">
    <w:abstractNumId w:val="10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898"/>
    <w:rsid w:val="0000368B"/>
    <w:rsid w:val="00016C39"/>
    <w:rsid w:val="00027394"/>
    <w:rsid w:val="00046394"/>
    <w:rsid w:val="000613A0"/>
    <w:rsid w:val="000622B6"/>
    <w:rsid w:val="00062C0B"/>
    <w:rsid w:val="0006622B"/>
    <w:rsid w:val="0007280F"/>
    <w:rsid w:val="000804C2"/>
    <w:rsid w:val="0008090D"/>
    <w:rsid w:val="00083E59"/>
    <w:rsid w:val="000858C4"/>
    <w:rsid w:val="000912CF"/>
    <w:rsid w:val="00094D49"/>
    <w:rsid w:val="00096243"/>
    <w:rsid w:val="00097B82"/>
    <w:rsid w:val="000B0EE5"/>
    <w:rsid w:val="000B168D"/>
    <w:rsid w:val="000B6E14"/>
    <w:rsid w:val="000B7299"/>
    <w:rsid w:val="000C1183"/>
    <w:rsid w:val="000C27BF"/>
    <w:rsid w:val="000C2992"/>
    <w:rsid w:val="000E2E58"/>
    <w:rsid w:val="000F5B3F"/>
    <w:rsid w:val="0010153C"/>
    <w:rsid w:val="001057D3"/>
    <w:rsid w:val="001137F1"/>
    <w:rsid w:val="00114EBC"/>
    <w:rsid w:val="00117170"/>
    <w:rsid w:val="001201C9"/>
    <w:rsid w:val="00120F0C"/>
    <w:rsid w:val="00124692"/>
    <w:rsid w:val="00124D54"/>
    <w:rsid w:val="001279D2"/>
    <w:rsid w:val="00127CAE"/>
    <w:rsid w:val="00130017"/>
    <w:rsid w:val="00136471"/>
    <w:rsid w:val="001422D1"/>
    <w:rsid w:val="00142498"/>
    <w:rsid w:val="001452DD"/>
    <w:rsid w:val="00145D73"/>
    <w:rsid w:val="00147C7F"/>
    <w:rsid w:val="0015088E"/>
    <w:rsid w:val="00154FA8"/>
    <w:rsid w:val="001615D2"/>
    <w:rsid w:val="00165A5E"/>
    <w:rsid w:val="0017208C"/>
    <w:rsid w:val="001744E6"/>
    <w:rsid w:val="00175709"/>
    <w:rsid w:val="00183D2F"/>
    <w:rsid w:val="001859B4"/>
    <w:rsid w:val="00190C3E"/>
    <w:rsid w:val="00193707"/>
    <w:rsid w:val="00196EF3"/>
    <w:rsid w:val="00197B5A"/>
    <w:rsid w:val="001A4A30"/>
    <w:rsid w:val="001A75D3"/>
    <w:rsid w:val="001B6047"/>
    <w:rsid w:val="001C14B9"/>
    <w:rsid w:val="001C7E67"/>
    <w:rsid w:val="001D0AF3"/>
    <w:rsid w:val="001D0CDD"/>
    <w:rsid w:val="001D47CE"/>
    <w:rsid w:val="001E1936"/>
    <w:rsid w:val="001F3B1E"/>
    <w:rsid w:val="001F6839"/>
    <w:rsid w:val="00202029"/>
    <w:rsid w:val="00203629"/>
    <w:rsid w:val="00204F0C"/>
    <w:rsid w:val="002073AA"/>
    <w:rsid w:val="0021000E"/>
    <w:rsid w:val="00224D03"/>
    <w:rsid w:val="002257BD"/>
    <w:rsid w:val="002331DC"/>
    <w:rsid w:val="002344D3"/>
    <w:rsid w:val="00236F12"/>
    <w:rsid w:val="002428E3"/>
    <w:rsid w:val="002453F1"/>
    <w:rsid w:val="002505F6"/>
    <w:rsid w:val="002527A9"/>
    <w:rsid w:val="002534FC"/>
    <w:rsid w:val="0025470F"/>
    <w:rsid w:val="002561CD"/>
    <w:rsid w:val="002579D7"/>
    <w:rsid w:val="00264E1F"/>
    <w:rsid w:val="00267A8E"/>
    <w:rsid w:val="00270159"/>
    <w:rsid w:val="002708F2"/>
    <w:rsid w:val="00272594"/>
    <w:rsid w:val="00275825"/>
    <w:rsid w:val="00277ED9"/>
    <w:rsid w:val="0028434B"/>
    <w:rsid w:val="00287694"/>
    <w:rsid w:val="002A34A4"/>
    <w:rsid w:val="002A6C83"/>
    <w:rsid w:val="002B4CF9"/>
    <w:rsid w:val="002C208C"/>
    <w:rsid w:val="002C38D8"/>
    <w:rsid w:val="002C45DA"/>
    <w:rsid w:val="002C699D"/>
    <w:rsid w:val="002D5FEB"/>
    <w:rsid w:val="002E024C"/>
    <w:rsid w:val="002F7A4C"/>
    <w:rsid w:val="00306AD3"/>
    <w:rsid w:val="0031052F"/>
    <w:rsid w:val="00310A57"/>
    <w:rsid w:val="00321883"/>
    <w:rsid w:val="00325572"/>
    <w:rsid w:val="0033544C"/>
    <w:rsid w:val="00336DC0"/>
    <w:rsid w:val="00342ED4"/>
    <w:rsid w:val="0034569A"/>
    <w:rsid w:val="0034602D"/>
    <w:rsid w:val="0034678F"/>
    <w:rsid w:val="0034785B"/>
    <w:rsid w:val="003501F3"/>
    <w:rsid w:val="003526EB"/>
    <w:rsid w:val="0035337D"/>
    <w:rsid w:val="00360522"/>
    <w:rsid w:val="003617C5"/>
    <w:rsid w:val="00370DDB"/>
    <w:rsid w:val="0037491E"/>
    <w:rsid w:val="00375310"/>
    <w:rsid w:val="0037616F"/>
    <w:rsid w:val="00382380"/>
    <w:rsid w:val="00386667"/>
    <w:rsid w:val="0038757B"/>
    <w:rsid w:val="00387860"/>
    <w:rsid w:val="00392CC8"/>
    <w:rsid w:val="003946E0"/>
    <w:rsid w:val="00394C5A"/>
    <w:rsid w:val="003A0921"/>
    <w:rsid w:val="003A1288"/>
    <w:rsid w:val="003A32CF"/>
    <w:rsid w:val="003A3F8E"/>
    <w:rsid w:val="003A4683"/>
    <w:rsid w:val="003A58F1"/>
    <w:rsid w:val="003A6103"/>
    <w:rsid w:val="003B2445"/>
    <w:rsid w:val="003B34B8"/>
    <w:rsid w:val="003B4AA0"/>
    <w:rsid w:val="003B6D4E"/>
    <w:rsid w:val="003C1F88"/>
    <w:rsid w:val="003D3429"/>
    <w:rsid w:val="003D4B69"/>
    <w:rsid w:val="003D631A"/>
    <w:rsid w:val="003E181F"/>
    <w:rsid w:val="003E4458"/>
    <w:rsid w:val="003E4C5A"/>
    <w:rsid w:val="00414875"/>
    <w:rsid w:val="00415506"/>
    <w:rsid w:val="00422554"/>
    <w:rsid w:val="004225A4"/>
    <w:rsid w:val="00427996"/>
    <w:rsid w:val="00447D51"/>
    <w:rsid w:val="00461100"/>
    <w:rsid w:val="00462085"/>
    <w:rsid w:val="0046265D"/>
    <w:rsid w:val="00463689"/>
    <w:rsid w:val="004659B5"/>
    <w:rsid w:val="00471F37"/>
    <w:rsid w:val="004A08D1"/>
    <w:rsid w:val="004A0F61"/>
    <w:rsid w:val="004A1592"/>
    <w:rsid w:val="004A1F64"/>
    <w:rsid w:val="004A39D7"/>
    <w:rsid w:val="004B02CF"/>
    <w:rsid w:val="004B4CB0"/>
    <w:rsid w:val="004B4EFD"/>
    <w:rsid w:val="004B7064"/>
    <w:rsid w:val="004C19BB"/>
    <w:rsid w:val="004C2664"/>
    <w:rsid w:val="004C3062"/>
    <w:rsid w:val="004C6910"/>
    <w:rsid w:val="004D3E30"/>
    <w:rsid w:val="004D5E14"/>
    <w:rsid w:val="004E31D6"/>
    <w:rsid w:val="004E3D47"/>
    <w:rsid w:val="004E62E1"/>
    <w:rsid w:val="004E6A8E"/>
    <w:rsid w:val="004F25D3"/>
    <w:rsid w:val="004F52BA"/>
    <w:rsid w:val="005044DD"/>
    <w:rsid w:val="005103F8"/>
    <w:rsid w:val="00511DB2"/>
    <w:rsid w:val="00522EFB"/>
    <w:rsid w:val="005263A6"/>
    <w:rsid w:val="00527521"/>
    <w:rsid w:val="00530E03"/>
    <w:rsid w:val="00531750"/>
    <w:rsid w:val="00531C1F"/>
    <w:rsid w:val="005340B4"/>
    <w:rsid w:val="00534EFA"/>
    <w:rsid w:val="00543215"/>
    <w:rsid w:val="00543611"/>
    <w:rsid w:val="00544497"/>
    <w:rsid w:val="00551E7B"/>
    <w:rsid w:val="00554EBC"/>
    <w:rsid w:val="00555DF5"/>
    <w:rsid w:val="0056248E"/>
    <w:rsid w:val="005636E7"/>
    <w:rsid w:val="00563808"/>
    <w:rsid w:val="00566F59"/>
    <w:rsid w:val="005677F1"/>
    <w:rsid w:val="00572FBF"/>
    <w:rsid w:val="005904E7"/>
    <w:rsid w:val="005944CD"/>
    <w:rsid w:val="005A00C0"/>
    <w:rsid w:val="005A0632"/>
    <w:rsid w:val="005A1190"/>
    <w:rsid w:val="005A2597"/>
    <w:rsid w:val="005A5B64"/>
    <w:rsid w:val="005B2C7E"/>
    <w:rsid w:val="005B2D96"/>
    <w:rsid w:val="005B61A8"/>
    <w:rsid w:val="005C657A"/>
    <w:rsid w:val="005D326D"/>
    <w:rsid w:val="005E6C55"/>
    <w:rsid w:val="005E757E"/>
    <w:rsid w:val="005F5CC4"/>
    <w:rsid w:val="0060012C"/>
    <w:rsid w:val="00600892"/>
    <w:rsid w:val="0060191B"/>
    <w:rsid w:val="00603888"/>
    <w:rsid w:val="00606F38"/>
    <w:rsid w:val="00615834"/>
    <w:rsid w:val="00620A60"/>
    <w:rsid w:val="00632E24"/>
    <w:rsid w:val="00636220"/>
    <w:rsid w:val="00644EF7"/>
    <w:rsid w:val="00646DF3"/>
    <w:rsid w:val="006511FE"/>
    <w:rsid w:val="00652EE4"/>
    <w:rsid w:val="0065735D"/>
    <w:rsid w:val="00660638"/>
    <w:rsid w:val="00667E22"/>
    <w:rsid w:val="00671A43"/>
    <w:rsid w:val="00682F66"/>
    <w:rsid w:val="006839BF"/>
    <w:rsid w:val="00696C1D"/>
    <w:rsid w:val="00697E56"/>
    <w:rsid w:val="00697FDE"/>
    <w:rsid w:val="006A0C1D"/>
    <w:rsid w:val="006B36BF"/>
    <w:rsid w:val="006B3F34"/>
    <w:rsid w:val="006C0C9E"/>
    <w:rsid w:val="006C1280"/>
    <w:rsid w:val="006C17CC"/>
    <w:rsid w:val="006C5E50"/>
    <w:rsid w:val="006D6E62"/>
    <w:rsid w:val="006E0067"/>
    <w:rsid w:val="006F1B2B"/>
    <w:rsid w:val="006F3C9C"/>
    <w:rsid w:val="006F5338"/>
    <w:rsid w:val="006F6503"/>
    <w:rsid w:val="006F6D91"/>
    <w:rsid w:val="00700483"/>
    <w:rsid w:val="007011F6"/>
    <w:rsid w:val="00711B88"/>
    <w:rsid w:val="00715278"/>
    <w:rsid w:val="0071797D"/>
    <w:rsid w:val="007259B9"/>
    <w:rsid w:val="00733504"/>
    <w:rsid w:val="00735BA8"/>
    <w:rsid w:val="00736691"/>
    <w:rsid w:val="007444A0"/>
    <w:rsid w:val="00752AB1"/>
    <w:rsid w:val="00757C47"/>
    <w:rsid w:val="00766F00"/>
    <w:rsid w:val="00772F58"/>
    <w:rsid w:val="00774B01"/>
    <w:rsid w:val="00777C2B"/>
    <w:rsid w:val="00780784"/>
    <w:rsid w:val="007838B3"/>
    <w:rsid w:val="007850CA"/>
    <w:rsid w:val="007924B8"/>
    <w:rsid w:val="00797195"/>
    <w:rsid w:val="007A1530"/>
    <w:rsid w:val="007A176D"/>
    <w:rsid w:val="007A5371"/>
    <w:rsid w:val="007B3CA3"/>
    <w:rsid w:val="007C4AC8"/>
    <w:rsid w:val="007D1716"/>
    <w:rsid w:val="007D1776"/>
    <w:rsid w:val="007D17A3"/>
    <w:rsid w:val="007E0155"/>
    <w:rsid w:val="007E02B9"/>
    <w:rsid w:val="007E0E4F"/>
    <w:rsid w:val="007E42C0"/>
    <w:rsid w:val="007E585E"/>
    <w:rsid w:val="007E72F9"/>
    <w:rsid w:val="007F2767"/>
    <w:rsid w:val="007F3774"/>
    <w:rsid w:val="00803E97"/>
    <w:rsid w:val="00815289"/>
    <w:rsid w:val="0082412D"/>
    <w:rsid w:val="0082715C"/>
    <w:rsid w:val="0083053B"/>
    <w:rsid w:val="00841945"/>
    <w:rsid w:val="0084311A"/>
    <w:rsid w:val="00847386"/>
    <w:rsid w:val="00860D6B"/>
    <w:rsid w:val="00861BF9"/>
    <w:rsid w:val="0086329B"/>
    <w:rsid w:val="0087356B"/>
    <w:rsid w:val="00874B72"/>
    <w:rsid w:val="0088101B"/>
    <w:rsid w:val="008852AA"/>
    <w:rsid w:val="00885940"/>
    <w:rsid w:val="00890534"/>
    <w:rsid w:val="008B7EA8"/>
    <w:rsid w:val="008C214F"/>
    <w:rsid w:val="008C2AE9"/>
    <w:rsid w:val="008E1977"/>
    <w:rsid w:val="008E2B93"/>
    <w:rsid w:val="008E2E3F"/>
    <w:rsid w:val="008F30E3"/>
    <w:rsid w:val="008F3362"/>
    <w:rsid w:val="008F4FA7"/>
    <w:rsid w:val="00900BFC"/>
    <w:rsid w:val="00905A87"/>
    <w:rsid w:val="0091059F"/>
    <w:rsid w:val="00916E59"/>
    <w:rsid w:val="00920FC8"/>
    <w:rsid w:val="00921D19"/>
    <w:rsid w:val="00922BDA"/>
    <w:rsid w:val="00940AB5"/>
    <w:rsid w:val="00940E5B"/>
    <w:rsid w:val="009433A4"/>
    <w:rsid w:val="00947898"/>
    <w:rsid w:val="00955134"/>
    <w:rsid w:val="00970BC5"/>
    <w:rsid w:val="00976137"/>
    <w:rsid w:val="009806FD"/>
    <w:rsid w:val="00980FA7"/>
    <w:rsid w:val="00982051"/>
    <w:rsid w:val="00986095"/>
    <w:rsid w:val="00996D6D"/>
    <w:rsid w:val="009A4E1C"/>
    <w:rsid w:val="009A5F4D"/>
    <w:rsid w:val="009A692F"/>
    <w:rsid w:val="009B29BE"/>
    <w:rsid w:val="009C12A2"/>
    <w:rsid w:val="009C2A94"/>
    <w:rsid w:val="009E07AB"/>
    <w:rsid w:val="009E1AC8"/>
    <w:rsid w:val="009E2237"/>
    <w:rsid w:val="009E261E"/>
    <w:rsid w:val="009E76B7"/>
    <w:rsid w:val="009F0D03"/>
    <w:rsid w:val="009F3D4E"/>
    <w:rsid w:val="00A00029"/>
    <w:rsid w:val="00A03D13"/>
    <w:rsid w:val="00A07D2C"/>
    <w:rsid w:val="00A12507"/>
    <w:rsid w:val="00A213EB"/>
    <w:rsid w:val="00A21585"/>
    <w:rsid w:val="00A30DAC"/>
    <w:rsid w:val="00A35B68"/>
    <w:rsid w:val="00A4187F"/>
    <w:rsid w:val="00A41A89"/>
    <w:rsid w:val="00A43D24"/>
    <w:rsid w:val="00A446E6"/>
    <w:rsid w:val="00A6204D"/>
    <w:rsid w:val="00A63694"/>
    <w:rsid w:val="00A67F7C"/>
    <w:rsid w:val="00A73951"/>
    <w:rsid w:val="00A7669A"/>
    <w:rsid w:val="00A82C77"/>
    <w:rsid w:val="00A87B6E"/>
    <w:rsid w:val="00A90930"/>
    <w:rsid w:val="00A91528"/>
    <w:rsid w:val="00AA1C39"/>
    <w:rsid w:val="00AA7113"/>
    <w:rsid w:val="00AB17A6"/>
    <w:rsid w:val="00AB3EBA"/>
    <w:rsid w:val="00AB3EF9"/>
    <w:rsid w:val="00AC21CB"/>
    <w:rsid w:val="00AC4437"/>
    <w:rsid w:val="00AD572F"/>
    <w:rsid w:val="00AE0CFF"/>
    <w:rsid w:val="00AE149D"/>
    <w:rsid w:val="00AE3565"/>
    <w:rsid w:val="00AE55DC"/>
    <w:rsid w:val="00AE618D"/>
    <w:rsid w:val="00AE740B"/>
    <w:rsid w:val="00AE7692"/>
    <w:rsid w:val="00AE7B99"/>
    <w:rsid w:val="00AF13B2"/>
    <w:rsid w:val="00AF4B6D"/>
    <w:rsid w:val="00AF78F3"/>
    <w:rsid w:val="00B038DB"/>
    <w:rsid w:val="00B04C63"/>
    <w:rsid w:val="00B12BAA"/>
    <w:rsid w:val="00B142B0"/>
    <w:rsid w:val="00B15A8E"/>
    <w:rsid w:val="00B1663D"/>
    <w:rsid w:val="00B168B9"/>
    <w:rsid w:val="00B221A6"/>
    <w:rsid w:val="00B242BF"/>
    <w:rsid w:val="00B26CC6"/>
    <w:rsid w:val="00B3321F"/>
    <w:rsid w:val="00B472B8"/>
    <w:rsid w:val="00B54DF3"/>
    <w:rsid w:val="00B56729"/>
    <w:rsid w:val="00B573AD"/>
    <w:rsid w:val="00B67BCD"/>
    <w:rsid w:val="00B70946"/>
    <w:rsid w:val="00B70C83"/>
    <w:rsid w:val="00B7131F"/>
    <w:rsid w:val="00B72C66"/>
    <w:rsid w:val="00B7368D"/>
    <w:rsid w:val="00B80C3D"/>
    <w:rsid w:val="00B82F86"/>
    <w:rsid w:val="00B935BB"/>
    <w:rsid w:val="00BA1972"/>
    <w:rsid w:val="00BA6367"/>
    <w:rsid w:val="00BB1932"/>
    <w:rsid w:val="00BB6F2C"/>
    <w:rsid w:val="00BC1DB7"/>
    <w:rsid w:val="00BC6F4F"/>
    <w:rsid w:val="00BD338D"/>
    <w:rsid w:val="00BD5F14"/>
    <w:rsid w:val="00BD6909"/>
    <w:rsid w:val="00BE511A"/>
    <w:rsid w:val="00BF290D"/>
    <w:rsid w:val="00BF6D67"/>
    <w:rsid w:val="00BF7252"/>
    <w:rsid w:val="00C0291D"/>
    <w:rsid w:val="00C10F89"/>
    <w:rsid w:val="00C15A1D"/>
    <w:rsid w:val="00C2402E"/>
    <w:rsid w:val="00C31B8D"/>
    <w:rsid w:val="00C41441"/>
    <w:rsid w:val="00C42B09"/>
    <w:rsid w:val="00C5367A"/>
    <w:rsid w:val="00C548C2"/>
    <w:rsid w:val="00C57B20"/>
    <w:rsid w:val="00C61AC1"/>
    <w:rsid w:val="00C70BBA"/>
    <w:rsid w:val="00C77B18"/>
    <w:rsid w:val="00C8245A"/>
    <w:rsid w:val="00C83588"/>
    <w:rsid w:val="00C8389A"/>
    <w:rsid w:val="00C94542"/>
    <w:rsid w:val="00C9768D"/>
    <w:rsid w:val="00CB131E"/>
    <w:rsid w:val="00CB21DF"/>
    <w:rsid w:val="00CB6976"/>
    <w:rsid w:val="00CB78F4"/>
    <w:rsid w:val="00CC0F68"/>
    <w:rsid w:val="00CC154E"/>
    <w:rsid w:val="00CD1383"/>
    <w:rsid w:val="00CD43E1"/>
    <w:rsid w:val="00CE0FBF"/>
    <w:rsid w:val="00CE1A6A"/>
    <w:rsid w:val="00CE524A"/>
    <w:rsid w:val="00CF14AC"/>
    <w:rsid w:val="00CF177E"/>
    <w:rsid w:val="00CF5546"/>
    <w:rsid w:val="00D03214"/>
    <w:rsid w:val="00D159CD"/>
    <w:rsid w:val="00D1666F"/>
    <w:rsid w:val="00D17C57"/>
    <w:rsid w:val="00D21540"/>
    <w:rsid w:val="00D359DB"/>
    <w:rsid w:val="00D42DBA"/>
    <w:rsid w:val="00D512B4"/>
    <w:rsid w:val="00D51590"/>
    <w:rsid w:val="00D555DB"/>
    <w:rsid w:val="00D562FD"/>
    <w:rsid w:val="00D71788"/>
    <w:rsid w:val="00D725B4"/>
    <w:rsid w:val="00D72ADE"/>
    <w:rsid w:val="00D740EE"/>
    <w:rsid w:val="00D82574"/>
    <w:rsid w:val="00D86842"/>
    <w:rsid w:val="00D93CD1"/>
    <w:rsid w:val="00D95B0F"/>
    <w:rsid w:val="00D96A37"/>
    <w:rsid w:val="00DA3151"/>
    <w:rsid w:val="00DB5ABF"/>
    <w:rsid w:val="00DB5ACF"/>
    <w:rsid w:val="00DB5D7C"/>
    <w:rsid w:val="00DB76D5"/>
    <w:rsid w:val="00DB7D81"/>
    <w:rsid w:val="00DC002A"/>
    <w:rsid w:val="00DC3445"/>
    <w:rsid w:val="00DC50E6"/>
    <w:rsid w:val="00DC6345"/>
    <w:rsid w:val="00DD4876"/>
    <w:rsid w:val="00DD5597"/>
    <w:rsid w:val="00DE234B"/>
    <w:rsid w:val="00DF62B0"/>
    <w:rsid w:val="00E004D6"/>
    <w:rsid w:val="00E01935"/>
    <w:rsid w:val="00E034B0"/>
    <w:rsid w:val="00E0614B"/>
    <w:rsid w:val="00E06658"/>
    <w:rsid w:val="00E21839"/>
    <w:rsid w:val="00E24696"/>
    <w:rsid w:val="00E2525D"/>
    <w:rsid w:val="00E32A64"/>
    <w:rsid w:val="00E33749"/>
    <w:rsid w:val="00E36B00"/>
    <w:rsid w:val="00E606FE"/>
    <w:rsid w:val="00E668F0"/>
    <w:rsid w:val="00E67669"/>
    <w:rsid w:val="00E725A8"/>
    <w:rsid w:val="00E8496F"/>
    <w:rsid w:val="00E869FC"/>
    <w:rsid w:val="00E904E1"/>
    <w:rsid w:val="00E9196F"/>
    <w:rsid w:val="00E9520C"/>
    <w:rsid w:val="00E95982"/>
    <w:rsid w:val="00E95E4C"/>
    <w:rsid w:val="00EA4B2B"/>
    <w:rsid w:val="00EB01D7"/>
    <w:rsid w:val="00EB1034"/>
    <w:rsid w:val="00EB1658"/>
    <w:rsid w:val="00EB1B04"/>
    <w:rsid w:val="00EB2739"/>
    <w:rsid w:val="00EB7D2C"/>
    <w:rsid w:val="00EC0314"/>
    <w:rsid w:val="00EC2640"/>
    <w:rsid w:val="00EC5909"/>
    <w:rsid w:val="00EC5956"/>
    <w:rsid w:val="00ED0C6A"/>
    <w:rsid w:val="00ED32AA"/>
    <w:rsid w:val="00ED3F80"/>
    <w:rsid w:val="00ED63D2"/>
    <w:rsid w:val="00EE00C1"/>
    <w:rsid w:val="00EE4319"/>
    <w:rsid w:val="00EE475D"/>
    <w:rsid w:val="00EE5D3B"/>
    <w:rsid w:val="00F03657"/>
    <w:rsid w:val="00F03BC3"/>
    <w:rsid w:val="00F06599"/>
    <w:rsid w:val="00F071EF"/>
    <w:rsid w:val="00F12B7F"/>
    <w:rsid w:val="00F146F5"/>
    <w:rsid w:val="00F21656"/>
    <w:rsid w:val="00F2410C"/>
    <w:rsid w:val="00F30606"/>
    <w:rsid w:val="00F30951"/>
    <w:rsid w:val="00F4023B"/>
    <w:rsid w:val="00F449E9"/>
    <w:rsid w:val="00F477B8"/>
    <w:rsid w:val="00F576B1"/>
    <w:rsid w:val="00F60999"/>
    <w:rsid w:val="00F61E5C"/>
    <w:rsid w:val="00F63719"/>
    <w:rsid w:val="00F656D4"/>
    <w:rsid w:val="00F70977"/>
    <w:rsid w:val="00F729D5"/>
    <w:rsid w:val="00F73B8F"/>
    <w:rsid w:val="00F77E2C"/>
    <w:rsid w:val="00F80318"/>
    <w:rsid w:val="00F82926"/>
    <w:rsid w:val="00F865CC"/>
    <w:rsid w:val="00F87EFD"/>
    <w:rsid w:val="00F921C4"/>
    <w:rsid w:val="00F96471"/>
    <w:rsid w:val="00FA09A2"/>
    <w:rsid w:val="00FA2F7B"/>
    <w:rsid w:val="00FA5D2B"/>
    <w:rsid w:val="00FA66E5"/>
    <w:rsid w:val="00FB29C2"/>
    <w:rsid w:val="00FB4795"/>
    <w:rsid w:val="00FB4941"/>
    <w:rsid w:val="00FB706E"/>
    <w:rsid w:val="00FC221C"/>
    <w:rsid w:val="00FC26F2"/>
    <w:rsid w:val="00FC2C4A"/>
    <w:rsid w:val="00FC5167"/>
    <w:rsid w:val="00FC5B78"/>
    <w:rsid w:val="00FC643F"/>
    <w:rsid w:val="00FC7424"/>
    <w:rsid w:val="00FE7406"/>
    <w:rsid w:val="00FE76AB"/>
    <w:rsid w:val="00FF0EC8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CD51055D-295C-4940-BCA2-C9F1C18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38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C57B20"/>
    <w:pPr>
      <w:keepNext/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jc w:val="center"/>
      <w:outlineLvl w:val="0"/>
    </w:pPr>
    <w:rPr>
      <w:rFonts w:ascii="Univers" w:hAnsi="Univers"/>
      <w:b/>
      <w:lang w:val="en-AU"/>
    </w:rPr>
  </w:style>
  <w:style w:type="paragraph" w:styleId="Heading5">
    <w:name w:val="heading 5"/>
    <w:basedOn w:val="Normal"/>
    <w:next w:val="Normal"/>
    <w:qFormat/>
    <w:rsid w:val="00C57B20"/>
    <w:pPr>
      <w:keepNext/>
      <w:spacing w:before="60" w:after="60" w:line="240" w:lineRule="exact"/>
      <w:jc w:val="center"/>
      <w:outlineLvl w:val="4"/>
    </w:pPr>
    <w:rPr>
      <w:rFonts w:ascii="Univers" w:hAnsi="Univer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57B20"/>
    <w:pPr>
      <w:tabs>
        <w:tab w:val="center" w:pos="4153"/>
        <w:tab w:val="right" w:pos="8306"/>
      </w:tabs>
    </w:pPr>
    <w:rPr>
      <w:lang w:val="en-AU"/>
    </w:rPr>
  </w:style>
  <w:style w:type="character" w:styleId="PageNumber">
    <w:name w:val="page number"/>
    <w:basedOn w:val="DefaultParagraphFont"/>
    <w:rsid w:val="00C57B20"/>
  </w:style>
  <w:style w:type="paragraph" w:styleId="BodyText">
    <w:name w:val="Body Text"/>
    <w:basedOn w:val="Normal"/>
    <w:rsid w:val="00C57B20"/>
    <w:pPr>
      <w:jc w:val="center"/>
    </w:pPr>
    <w:rPr>
      <w:i/>
    </w:rPr>
  </w:style>
  <w:style w:type="paragraph" w:styleId="Header">
    <w:name w:val="header"/>
    <w:basedOn w:val="Normal"/>
    <w:rsid w:val="00C57B2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57B20"/>
    <w:rPr>
      <w:sz w:val="22"/>
    </w:rPr>
  </w:style>
  <w:style w:type="character" w:styleId="Hyperlink">
    <w:name w:val="Hyperlink"/>
    <w:basedOn w:val="DefaultParagraphFont"/>
    <w:rsid w:val="00C57B20"/>
    <w:rPr>
      <w:color w:val="0000FF"/>
      <w:u w:val="single"/>
    </w:rPr>
  </w:style>
  <w:style w:type="character" w:customStyle="1" w:styleId="aps-heading">
    <w:name w:val="aps-heading"/>
    <w:basedOn w:val="DefaultParagraphFont"/>
    <w:rsid w:val="004C6910"/>
  </w:style>
  <w:style w:type="character" w:styleId="IntenseReference">
    <w:name w:val="Intense Reference"/>
    <w:basedOn w:val="DefaultParagraphFont"/>
    <w:uiPriority w:val="32"/>
    <w:qFormat/>
    <w:rsid w:val="00CD1383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rsid w:val="00360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522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E8496F"/>
    <w:pPr>
      <w:spacing w:before="100" w:beforeAutospacing="1" w:after="100" w:afterAutospacing="1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4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PERSONAL AND PROFESSIONAL DEVELOPMENT PLAN</vt:lpstr>
    </vt:vector>
  </TitlesOfParts>
  <Company>The University of Queensland</Company>
  <LinksUpToDate>false</LinksUpToDate>
  <CharactersWithSpaces>143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mailto:c.teale@mailbox.uq.edu.au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PERSONAL AND PROFESSIONAL DEVELOPMENT PLAN</dc:title>
  <dc:creator>Cheri Teale</dc:creator>
  <cp:lastModifiedBy>eddy</cp:lastModifiedBy>
  <cp:revision>11</cp:revision>
  <cp:lastPrinted>2006-06-26T02:52:00Z</cp:lastPrinted>
  <dcterms:created xsi:type="dcterms:W3CDTF">2018-09-04T08:13:00Z</dcterms:created>
  <dcterms:modified xsi:type="dcterms:W3CDTF">2019-02-11T13:28:00Z</dcterms:modified>
</cp:coreProperties>
</file>